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D53A" w14:textId="77777777" w:rsidR="004C7800" w:rsidRPr="00560DE7" w:rsidRDefault="009E5DBA" w:rsidP="009B28DB">
      <w:pPr>
        <w:pStyle w:val="Balk20"/>
        <w:framePr w:w="5242" w:h="1988" w:hRule="exact" w:wrap="none" w:vAnchor="page" w:hAnchor="page" w:x="419" w:y="754"/>
        <w:shd w:val="clear" w:color="auto" w:fill="auto"/>
        <w:spacing w:line="240" w:lineRule="auto"/>
        <w:ind w:left="159"/>
      </w:pPr>
      <w:bookmarkStart w:id="0" w:name="bookmark0"/>
      <w:proofErr w:type="spellStart"/>
      <w:r w:rsidRPr="00560DE7"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0"/>
    </w:p>
    <w:p w14:paraId="45AC3551" w14:textId="77777777" w:rsidR="009B28DB" w:rsidRDefault="009E5DBA" w:rsidP="009B28DB">
      <w:pPr>
        <w:pStyle w:val="Gvdemetni20"/>
        <w:framePr w:w="5242" w:h="1988" w:hRule="exact" w:wrap="none" w:vAnchor="page" w:hAnchor="page" w:x="419" w:y="754"/>
        <w:shd w:val="clear" w:color="auto" w:fill="auto"/>
        <w:spacing w:after="0" w:line="240" w:lineRule="auto"/>
        <w:ind w:left="159" w:right="234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1B4AE2F1" w14:textId="77777777" w:rsidR="009B28DB" w:rsidRDefault="009E5DBA" w:rsidP="009B28DB">
      <w:pPr>
        <w:pStyle w:val="Gvdemetni20"/>
        <w:framePr w:w="5242" w:h="1988" w:hRule="exact" w:wrap="none" w:vAnchor="page" w:hAnchor="page" w:x="419" w:y="754"/>
        <w:shd w:val="clear" w:color="auto" w:fill="auto"/>
        <w:spacing w:after="0" w:line="240" w:lineRule="auto"/>
        <w:ind w:left="159" w:right="234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1066B25B" w14:textId="77777777" w:rsidR="009B28DB" w:rsidRDefault="009E5DBA" w:rsidP="009B28DB">
      <w:pPr>
        <w:pStyle w:val="Gvdemetni20"/>
        <w:framePr w:w="5242" w:h="1988" w:hRule="exact" w:wrap="none" w:vAnchor="page" w:hAnchor="page" w:x="419" w:y="754"/>
        <w:shd w:val="clear" w:color="auto" w:fill="auto"/>
        <w:spacing w:after="0" w:line="240" w:lineRule="auto"/>
        <w:ind w:left="159" w:right="234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5B5BCF23" w14:textId="22F0F153" w:rsidR="004C7800" w:rsidRPr="00560DE7" w:rsidRDefault="009E5DBA" w:rsidP="009B28DB">
      <w:pPr>
        <w:pStyle w:val="Gvdemetni20"/>
        <w:framePr w:w="5242" w:h="1988" w:hRule="exact" w:wrap="none" w:vAnchor="page" w:hAnchor="page" w:x="419" w:y="754"/>
        <w:shd w:val="clear" w:color="auto" w:fill="auto"/>
        <w:spacing w:after="0" w:line="240" w:lineRule="auto"/>
        <w:ind w:left="159" w:right="234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6C264CFA" w14:textId="77777777" w:rsidR="004C7800" w:rsidRPr="00560DE7" w:rsidRDefault="00E323E2" w:rsidP="009B28DB">
      <w:pPr>
        <w:pStyle w:val="Gvdemetni20"/>
        <w:framePr w:w="5242" w:h="1988" w:hRule="exact" w:wrap="none" w:vAnchor="page" w:hAnchor="page" w:x="419" w:y="754"/>
        <w:shd w:val="clear" w:color="auto" w:fill="auto"/>
        <w:spacing w:after="0" w:line="240" w:lineRule="auto"/>
        <w:ind w:left="159"/>
      </w:pPr>
      <w:hyperlink r:id="rId6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59D9915D" w14:textId="72E789C4" w:rsidR="004C7800" w:rsidRPr="00560DE7" w:rsidRDefault="00560DE7">
      <w:pPr>
        <w:pStyle w:val="Balk10"/>
        <w:framePr w:w="5242" w:h="628" w:hRule="exact" w:wrap="none" w:vAnchor="page" w:hAnchor="page" w:x="419" w:y="3443"/>
        <w:shd w:val="clear" w:color="auto" w:fill="auto"/>
        <w:spacing w:line="260" w:lineRule="exact"/>
        <w:ind w:right="180"/>
        <w:jc w:val="right"/>
      </w:pPr>
      <w:bookmarkStart w:id="1" w:name="bookmark1"/>
      <w:r w:rsidRPr="00560DE7">
        <w:t>Acceptable</w:t>
      </w:r>
      <w:r>
        <w:t xml:space="preserve"> Damages</w:t>
      </w:r>
      <w:bookmarkEnd w:id="1"/>
    </w:p>
    <w:p w14:paraId="0AAA791A" w14:textId="77777777" w:rsidR="004C7800" w:rsidRPr="00560DE7" w:rsidRDefault="009E5DBA">
      <w:pPr>
        <w:framePr w:wrap="none" w:vAnchor="page" w:hAnchor="page" w:x="2061" w:y="5186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"C:\\Users\\su\\Downloads\\media\\image2.jpeg"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"C:\\Users\\Nergiz\\Desktop\\media\\image2.jpeg"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05963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.95pt;height:331.6pt">
            <v:imagedata r:id="rId7" r:href="rId8"/>
          </v:shape>
        </w:pict>
      </w:r>
      <w:r w:rsidR="00E323E2">
        <w:fldChar w:fldCharType="end"/>
      </w:r>
      <w:r w:rsidRPr="00560DE7">
        <w:fldChar w:fldCharType="end"/>
      </w:r>
    </w:p>
    <w:p w14:paraId="48F48587" w14:textId="71CE3793" w:rsidR="004C7800" w:rsidRPr="00560DE7" w:rsidRDefault="009B28DB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pict w14:anchorId="0F370096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387pt;margin-top:27pt;width:2in;height:51pt;z-index:251658757" stroked="f">
            <v:textbox>
              <w:txbxContent>
                <w:p w14:paraId="2CFDEB27" w14:textId="7058FC01" w:rsidR="009B28DB" w:rsidRDefault="009B28DB">
                  <w:r>
                    <w:rPr>
                      <w:noProof/>
                    </w:rPr>
                    <w:drawing>
                      <wp:inline distT="0" distB="0" distL="0" distR="0" wp14:anchorId="20C8A9BA" wp14:editId="6028EDCE">
                        <wp:extent cx="1636395" cy="53403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6395" cy="534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7B376E3" w14:textId="77777777" w:rsidR="004C7800" w:rsidRPr="00560DE7" w:rsidRDefault="009E5DBA" w:rsidP="009B28DB">
      <w:pPr>
        <w:pStyle w:val="Balk20"/>
        <w:framePr w:w="5222" w:h="1950" w:hRule="exact" w:wrap="none" w:vAnchor="page" w:hAnchor="page" w:x="438" w:y="735"/>
        <w:shd w:val="clear" w:color="auto" w:fill="auto"/>
        <w:spacing w:line="240" w:lineRule="auto"/>
      </w:pPr>
      <w:bookmarkStart w:id="2" w:name="bookmark2"/>
      <w:proofErr w:type="spellStart"/>
      <w:r w:rsidRPr="00560DE7">
        <w:lastRenderedPageBreak/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2"/>
    </w:p>
    <w:p w14:paraId="047FCD2B" w14:textId="77777777" w:rsidR="009B28DB" w:rsidRDefault="009E5DBA" w:rsidP="009B28DB">
      <w:pPr>
        <w:pStyle w:val="Gvdemetni20"/>
        <w:framePr w:w="5222" w:h="1950" w:hRule="exact" w:wrap="none" w:vAnchor="page" w:hAnchor="page" w:x="438" w:y="735"/>
        <w:shd w:val="clear" w:color="auto" w:fill="auto"/>
        <w:spacing w:after="0" w:line="240" w:lineRule="auto"/>
        <w:ind w:right="234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1C00901B" w14:textId="77777777" w:rsidR="009B28DB" w:rsidRDefault="009E5DBA" w:rsidP="009B28DB">
      <w:pPr>
        <w:pStyle w:val="Gvdemetni20"/>
        <w:framePr w:w="5222" w:h="1950" w:hRule="exact" w:wrap="none" w:vAnchor="page" w:hAnchor="page" w:x="438" w:y="735"/>
        <w:shd w:val="clear" w:color="auto" w:fill="auto"/>
        <w:spacing w:after="0" w:line="240" w:lineRule="auto"/>
        <w:ind w:right="234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43877259" w14:textId="77777777" w:rsidR="009B28DB" w:rsidRDefault="009E5DBA" w:rsidP="009B28DB">
      <w:pPr>
        <w:pStyle w:val="Gvdemetni20"/>
        <w:framePr w:w="5222" w:h="1950" w:hRule="exact" w:wrap="none" w:vAnchor="page" w:hAnchor="page" w:x="438" w:y="735"/>
        <w:shd w:val="clear" w:color="auto" w:fill="auto"/>
        <w:spacing w:after="0" w:line="240" w:lineRule="auto"/>
        <w:ind w:right="234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6AE4E36A" w14:textId="5CA510EE" w:rsidR="004C7800" w:rsidRPr="00560DE7" w:rsidRDefault="009E5DBA" w:rsidP="009B28DB">
      <w:pPr>
        <w:pStyle w:val="Gvdemetni20"/>
        <w:framePr w:w="5222" w:h="1950" w:hRule="exact" w:wrap="none" w:vAnchor="page" w:hAnchor="page" w:x="438" w:y="735"/>
        <w:shd w:val="clear" w:color="auto" w:fill="auto"/>
        <w:spacing w:after="0" w:line="240" w:lineRule="auto"/>
        <w:ind w:right="234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69F54A7F" w14:textId="77777777" w:rsidR="004C7800" w:rsidRPr="00560DE7" w:rsidRDefault="00E323E2" w:rsidP="009B28DB">
      <w:pPr>
        <w:pStyle w:val="Gvdemetni20"/>
        <w:framePr w:w="5222" w:h="1950" w:hRule="exact" w:wrap="none" w:vAnchor="page" w:hAnchor="page" w:x="438" w:y="735"/>
        <w:shd w:val="clear" w:color="auto" w:fill="auto"/>
        <w:spacing w:after="0" w:line="240" w:lineRule="auto"/>
      </w:pPr>
      <w:hyperlink r:id="rId10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0237E70C" w14:textId="77777777" w:rsidR="004C7800" w:rsidRPr="00560DE7" w:rsidRDefault="009E5DBA">
      <w:pPr>
        <w:framePr w:wrap="none" w:vAnchor="page" w:hAnchor="page" w:x="8046" w:y="1682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"C:\\Users\\su\\Downloads\\media\\image3.jpeg"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"C:\\Users\\Nergiz\\Desktop\\media\\image3.jpeg" \* MERGEFORMATINET</w:instrText>
      </w:r>
      <w:r w:rsidR="00E323E2">
        <w:instrText xml:space="preserve"> </w:instrText>
      </w:r>
      <w:r w:rsidR="00E323E2">
        <w:fldChar w:fldCharType="separate"/>
      </w:r>
      <w:r w:rsidR="009B28DB">
        <w:pict w14:anchorId="6E067111">
          <v:shape id="_x0000_i1027" type="#_x0000_t75" style="width:172.55pt;height:43.45pt">
            <v:imagedata r:id="rId11" r:href="rId12"/>
          </v:shape>
        </w:pict>
      </w:r>
      <w:r w:rsidR="00E323E2">
        <w:fldChar w:fldCharType="end"/>
      </w:r>
      <w:r w:rsidRPr="00560DE7">
        <w:fldChar w:fldCharType="end"/>
      </w:r>
    </w:p>
    <w:p w14:paraId="611F21F9" w14:textId="77777777" w:rsidR="00560DE7" w:rsidRPr="00560DE7" w:rsidRDefault="00560DE7" w:rsidP="00560DE7">
      <w:pPr>
        <w:pStyle w:val="Balk10"/>
        <w:framePr w:w="5222" w:h="532" w:hRule="exact" w:wrap="none" w:vAnchor="page" w:hAnchor="page" w:x="438" w:y="3443"/>
        <w:shd w:val="clear" w:color="auto" w:fill="auto"/>
        <w:spacing w:line="260" w:lineRule="exact"/>
        <w:ind w:right="180"/>
        <w:jc w:val="right"/>
      </w:pPr>
      <w:r w:rsidRPr="00560DE7">
        <w:t>Acceptable</w:t>
      </w:r>
      <w:r>
        <w:t xml:space="preserve"> Damages</w:t>
      </w:r>
    </w:p>
    <w:p w14:paraId="718C92FE" w14:textId="77777777" w:rsidR="004C7800" w:rsidRPr="00560DE7" w:rsidRDefault="009E5DBA">
      <w:pPr>
        <w:framePr w:wrap="none" w:vAnchor="page" w:hAnchor="page" w:x="1998" w:y="4187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"C:\\Users\\su\\Downloads\\media\\image4.jpeg"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</w:instrText>
      </w:r>
      <w:r w:rsidR="00E323E2">
        <w:instrText>\\Users\\Nergiz\\Desktop\\media\\image4.jpeg" \* MERGEFORMATINET</w:instrText>
      </w:r>
      <w:r w:rsidR="00E323E2">
        <w:instrText xml:space="preserve"> </w:instrText>
      </w:r>
      <w:r w:rsidR="00E323E2">
        <w:fldChar w:fldCharType="separate"/>
      </w:r>
      <w:r w:rsidR="009B28DB">
        <w:pict w14:anchorId="082C91D0">
          <v:shape id="_x0000_i1028" type="#_x0000_t75" style="width:429.5pt;height:325.25pt">
            <v:imagedata r:id="rId13" r:href="rId14"/>
          </v:shape>
        </w:pict>
      </w:r>
      <w:r w:rsidR="00E323E2">
        <w:fldChar w:fldCharType="end"/>
      </w:r>
      <w:r w:rsidRPr="00560DE7">
        <w:fldChar w:fldCharType="end"/>
      </w:r>
    </w:p>
    <w:p w14:paraId="38F01562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7114DC" w14:textId="77777777" w:rsidR="004C7800" w:rsidRPr="00560DE7" w:rsidRDefault="009E5DBA" w:rsidP="009B28DB">
      <w:pPr>
        <w:pStyle w:val="Balk20"/>
        <w:framePr w:w="5126" w:h="1892" w:hRule="exact" w:wrap="none" w:vAnchor="page" w:hAnchor="page" w:x="475" w:y="774"/>
        <w:shd w:val="clear" w:color="auto" w:fill="auto"/>
        <w:spacing w:line="240" w:lineRule="auto"/>
      </w:pPr>
      <w:bookmarkStart w:id="3" w:name="bookmark4"/>
      <w:proofErr w:type="spellStart"/>
      <w:r w:rsidRPr="00560DE7">
        <w:lastRenderedPageBreak/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3"/>
    </w:p>
    <w:p w14:paraId="2C0AD1C7" w14:textId="77777777" w:rsidR="009B28DB" w:rsidRDefault="009E5DBA" w:rsidP="009B28DB">
      <w:pPr>
        <w:pStyle w:val="Gvdemetni20"/>
        <w:framePr w:w="5126" w:h="1892" w:hRule="exact" w:wrap="none" w:vAnchor="page" w:hAnchor="page" w:x="475" w:y="774"/>
        <w:shd w:val="clear" w:color="auto" w:fill="auto"/>
        <w:spacing w:after="0" w:line="240" w:lineRule="auto"/>
        <w:ind w:right="230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4ED71FAB" w14:textId="77777777" w:rsidR="009B28DB" w:rsidRDefault="009E5DBA" w:rsidP="009B28DB">
      <w:pPr>
        <w:pStyle w:val="Gvdemetni20"/>
        <w:framePr w:w="5126" w:h="1892" w:hRule="exact" w:wrap="none" w:vAnchor="page" w:hAnchor="page" w:x="475" w:y="774"/>
        <w:shd w:val="clear" w:color="auto" w:fill="auto"/>
        <w:spacing w:after="0" w:line="240" w:lineRule="auto"/>
        <w:ind w:right="230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0AF13841" w14:textId="77777777" w:rsidR="009B28DB" w:rsidRDefault="009E5DBA" w:rsidP="009B28DB">
      <w:pPr>
        <w:pStyle w:val="Gvdemetni20"/>
        <w:framePr w:w="5126" w:h="1892" w:hRule="exact" w:wrap="none" w:vAnchor="page" w:hAnchor="page" w:x="475" w:y="774"/>
        <w:shd w:val="clear" w:color="auto" w:fill="auto"/>
        <w:spacing w:after="0" w:line="240" w:lineRule="auto"/>
        <w:ind w:right="230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263A27F8" w14:textId="2DE6D11E" w:rsidR="004C7800" w:rsidRPr="00560DE7" w:rsidRDefault="009E5DBA" w:rsidP="009B28DB">
      <w:pPr>
        <w:pStyle w:val="Gvdemetni20"/>
        <w:framePr w:w="5126" w:h="1892" w:hRule="exact" w:wrap="none" w:vAnchor="page" w:hAnchor="page" w:x="475" w:y="774"/>
        <w:shd w:val="clear" w:color="auto" w:fill="auto"/>
        <w:spacing w:after="0" w:line="240" w:lineRule="auto"/>
        <w:ind w:right="230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201C2C3D" w14:textId="77777777" w:rsidR="004C7800" w:rsidRPr="00560DE7" w:rsidRDefault="00E323E2" w:rsidP="009B28DB">
      <w:pPr>
        <w:pStyle w:val="Gvdemetni20"/>
        <w:framePr w:w="5126" w:h="1892" w:hRule="exact" w:wrap="none" w:vAnchor="page" w:hAnchor="page" w:x="475" w:y="774"/>
        <w:shd w:val="clear" w:color="auto" w:fill="auto"/>
        <w:spacing w:after="0" w:line="240" w:lineRule="auto"/>
      </w:pPr>
      <w:hyperlink r:id="rId15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73D9DD26" w14:textId="77777777" w:rsidR="004C7800" w:rsidRPr="00560DE7" w:rsidRDefault="009E5DBA">
      <w:pPr>
        <w:framePr w:wrap="none" w:vAnchor="page" w:hAnchor="page" w:x="8064" w:y="1744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"C:\\Users\\su\\Downloads\\media\\image5.jpeg"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"C:\\Users\\Nergiz\\Desktop\\media\\image5.jpeg" \* MERGEFORMATINET</w:instrText>
      </w:r>
      <w:r w:rsidR="00E323E2">
        <w:instrText xml:space="preserve"> </w:instrText>
      </w:r>
      <w:r w:rsidR="00E323E2">
        <w:fldChar w:fldCharType="separate"/>
      </w:r>
      <w:r w:rsidR="009B28DB">
        <w:pict w14:anchorId="30E29D20">
          <v:shape id="_x0000_i1029" type="#_x0000_t75" style="width:180pt;height:45.95pt">
            <v:imagedata r:id="rId16" r:href="rId17"/>
          </v:shape>
        </w:pict>
      </w:r>
      <w:r w:rsidR="00E323E2">
        <w:fldChar w:fldCharType="end"/>
      </w:r>
      <w:r w:rsidRPr="00560DE7">
        <w:fldChar w:fldCharType="end"/>
      </w:r>
    </w:p>
    <w:p w14:paraId="50BA4CFC" w14:textId="77777777" w:rsidR="00560DE7" w:rsidRPr="00560DE7" w:rsidRDefault="00560DE7" w:rsidP="00560DE7">
      <w:pPr>
        <w:pStyle w:val="Balk10"/>
        <w:framePr w:w="5126" w:h="527" w:hRule="exact" w:wrap="none" w:vAnchor="page" w:hAnchor="page" w:x="475" w:y="3424"/>
        <w:shd w:val="clear" w:color="auto" w:fill="auto"/>
        <w:spacing w:line="260" w:lineRule="exact"/>
        <w:ind w:right="180"/>
        <w:jc w:val="right"/>
      </w:pPr>
      <w:r w:rsidRPr="00560DE7">
        <w:t>Acceptable</w:t>
      </w:r>
      <w:r>
        <w:t xml:space="preserve"> Damages</w:t>
      </w:r>
    </w:p>
    <w:p w14:paraId="67A6970B" w14:textId="77777777" w:rsidR="004C7800" w:rsidRPr="00560DE7" w:rsidRDefault="009E5DBA">
      <w:pPr>
        <w:framePr w:wrap="none" w:vAnchor="page" w:hAnchor="page" w:x="1656" w:y="4005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"C:\\Users\\su\\Downloads\\media\\image6.jpeg"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"C:\\Users\\Nergiz\\Desktop\\media\\image6.jpeg" \* MERGEFORMATINET</w:instrText>
      </w:r>
      <w:r w:rsidR="00E323E2">
        <w:instrText xml:space="preserve"> </w:instrText>
      </w:r>
      <w:r w:rsidR="00E323E2">
        <w:fldChar w:fldCharType="separate"/>
      </w:r>
      <w:r w:rsidR="009B28DB">
        <w:pict w14:anchorId="00B28FD3">
          <v:shape id="_x0000_i1030" type="#_x0000_t75" style="width:464.3pt;height:353.8pt">
            <v:imagedata r:id="rId18" r:href="rId19"/>
          </v:shape>
        </w:pict>
      </w:r>
      <w:r w:rsidR="00E323E2">
        <w:fldChar w:fldCharType="end"/>
      </w:r>
      <w:r w:rsidRPr="00560DE7">
        <w:fldChar w:fldCharType="end"/>
      </w:r>
    </w:p>
    <w:p w14:paraId="7CFD5F67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41ED87" w14:textId="77777777" w:rsidR="004C7800" w:rsidRPr="00560DE7" w:rsidRDefault="00E323E2">
      <w:pPr>
        <w:rPr>
          <w:sz w:val="2"/>
          <w:szCs w:val="2"/>
        </w:rPr>
      </w:pPr>
      <w:r>
        <w:lastRenderedPageBreak/>
        <w:pict w14:anchorId="5D4431CC">
          <v:rect id="_x0000_s1048" style="position:absolute;margin-left:88.8pt;margin-top:235.5pt;width:195.35pt;height:146.4pt;z-index:-251658752;mso-position-horizontal-relative:page;mso-position-vertical-relative:page" fillcolor="#d9d9d9" stroked="f">
            <w10:wrap anchorx="page" anchory="page"/>
          </v:rect>
        </w:pict>
      </w:r>
      <w:r>
        <w:pict w14:anchorId="1C373608">
          <v:rect id="_x0000_s1047" style="position:absolute;margin-left:294.5pt;margin-top:211.7pt;width:189.85pt;height:161.3pt;z-index:-251658751;mso-position-horizontal-relative:page;mso-position-vertical-relative:page" fillcolor="#c9d2c9" stroked="f">
            <w10:wrap anchorx="page" anchory="page"/>
          </v:rect>
        </w:pict>
      </w:r>
      <w:r>
        <w:pict w14:anchorId="0D208476">
          <v:rect id="_x0000_s1046" style="position:absolute;margin-left:319.2pt;margin-top:414.3pt;width:207.85pt;height:138.7pt;z-index:-251658750;mso-position-horizontal-relative:page;mso-position-vertical-relative:page" fillcolor="#070707" stroked="f">
            <w10:wrap anchorx="page" anchory="page"/>
          </v:rect>
        </w:pict>
      </w:r>
    </w:p>
    <w:p w14:paraId="3F42184E" w14:textId="77777777" w:rsidR="004C7800" w:rsidRPr="00560DE7" w:rsidRDefault="009E5DBA" w:rsidP="009B28DB">
      <w:pPr>
        <w:pStyle w:val="Balk20"/>
        <w:framePr w:w="5194" w:h="1719" w:hRule="exact" w:wrap="none" w:vAnchor="page" w:hAnchor="page" w:x="534" w:y="879"/>
        <w:shd w:val="clear" w:color="auto" w:fill="auto"/>
        <w:spacing w:line="240" w:lineRule="auto"/>
      </w:pPr>
      <w:bookmarkStart w:id="4" w:name="bookmark6"/>
      <w:proofErr w:type="spellStart"/>
      <w:r w:rsidRPr="00560DE7"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4"/>
    </w:p>
    <w:p w14:paraId="12A64BE7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630284AD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51E8B740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65AB2E04" w14:textId="72A8D462" w:rsidR="004C7800" w:rsidRPr="00560DE7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73114CCE" w14:textId="77777777" w:rsidR="004C7800" w:rsidRPr="00560DE7" w:rsidRDefault="00E323E2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</w:pPr>
      <w:hyperlink r:id="rId20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79BC769D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"C:\\Users\\su\\Downloads\\media\\image7.jpeg"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"C:\\Users\\Nergiz\\Desktop\\media\\image7.</w:instrText>
      </w:r>
      <w:r w:rsidR="00E323E2">
        <w:instrText>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33865525">
          <v:shape id="_x0000_i1031" type="#_x0000_t75" style="width:163.85pt;height:39.7pt">
            <v:imagedata r:id="rId21" r:href="rId22"/>
          </v:shape>
        </w:pict>
      </w:r>
      <w:r w:rsidR="00E323E2">
        <w:fldChar w:fldCharType="end"/>
      </w:r>
      <w:r w:rsidRPr="00560DE7">
        <w:fldChar w:fldCharType="end"/>
      </w:r>
    </w:p>
    <w:p w14:paraId="3A4A2740" w14:textId="08E3819F" w:rsidR="00560DE7" w:rsidRPr="00560DE7" w:rsidRDefault="00560DE7" w:rsidP="00560DE7">
      <w:pPr>
        <w:pStyle w:val="Balk10"/>
        <w:framePr w:w="5194" w:h="331" w:hRule="exact" w:wrap="none" w:vAnchor="page" w:hAnchor="page" w:x="534" w:y="3539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25E32241" w14:textId="77777777" w:rsidR="004C7800" w:rsidRPr="00560DE7" w:rsidRDefault="009E5DBA">
      <w:pPr>
        <w:framePr w:wrap="none" w:vAnchor="page" w:hAnchor="page" w:x="1777" w:y="4235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"C:\\Users\\su\\Downloads\\media\\image8.jpeg"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"C:\\Users\\Nergiz\\Desktop\\media\\image8.jpeg"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437D41B6">
          <v:shape id="_x0000_i1032" type="#_x0000_t75" style="width:396pt;height:170.05pt">
            <v:imagedata r:id="rId23" r:href="rId24"/>
          </v:shape>
        </w:pict>
      </w:r>
      <w:r w:rsidR="00E323E2">
        <w:fldChar w:fldCharType="end"/>
      </w:r>
      <w:r w:rsidRPr="00560DE7">
        <w:fldChar w:fldCharType="end"/>
      </w:r>
    </w:p>
    <w:p w14:paraId="15A5D6B5" w14:textId="77777777" w:rsidR="004C7800" w:rsidRPr="00560DE7" w:rsidRDefault="009E5DBA">
      <w:pPr>
        <w:framePr w:wrap="none" w:vAnchor="page" w:hAnchor="page" w:x="1988" w:y="8219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"C:\\Users\\su\\Downloads\\media\\image9.jpeg"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"C:\\Users\\Nergiz\\Desktop\\media\\image9.jpeg" \* MERGEFORMATI</w:instrText>
      </w:r>
      <w:r w:rsidR="00E323E2">
        <w:instrText>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374EB1B8">
          <v:shape id="_x0000_i1033" type="#_x0000_t75" style="width:428.3pt;height:142.75pt">
            <v:imagedata r:id="rId25" r:href="rId26"/>
          </v:shape>
        </w:pict>
      </w:r>
      <w:r w:rsidR="00E323E2">
        <w:fldChar w:fldCharType="end"/>
      </w:r>
      <w:r w:rsidRPr="00560DE7">
        <w:fldChar w:fldCharType="end"/>
      </w:r>
    </w:p>
    <w:p w14:paraId="162A8EFC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BC19FB" w14:textId="77777777" w:rsidR="004C7800" w:rsidRPr="00560DE7" w:rsidRDefault="009E5DBA" w:rsidP="009B28DB">
      <w:pPr>
        <w:pStyle w:val="Balk20"/>
        <w:framePr w:w="4330" w:h="1719" w:hRule="exact" w:wrap="none" w:vAnchor="page" w:hAnchor="page" w:x="534" w:y="879"/>
        <w:shd w:val="clear" w:color="auto" w:fill="auto"/>
        <w:spacing w:line="240" w:lineRule="auto"/>
      </w:pPr>
      <w:bookmarkStart w:id="5" w:name="bookmark8"/>
      <w:proofErr w:type="spellStart"/>
      <w:r w:rsidRPr="00560DE7">
        <w:lastRenderedPageBreak/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5"/>
    </w:p>
    <w:p w14:paraId="24112B44" w14:textId="77777777" w:rsidR="009B28DB" w:rsidRDefault="009E5DBA" w:rsidP="009B28DB">
      <w:pPr>
        <w:pStyle w:val="Gvdemetni20"/>
        <w:framePr w:w="4330" w:h="1719" w:hRule="exact" w:wrap="none" w:vAnchor="page" w:hAnchor="page" w:x="534" w:y="879"/>
        <w:shd w:val="clear" w:color="auto" w:fill="auto"/>
        <w:spacing w:after="0" w:line="240" w:lineRule="auto"/>
        <w:ind w:right="156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701977F8" w14:textId="77777777" w:rsidR="009B28DB" w:rsidRDefault="009E5DBA" w:rsidP="009B28DB">
      <w:pPr>
        <w:pStyle w:val="Gvdemetni20"/>
        <w:framePr w:w="4330" w:h="1719" w:hRule="exact" w:wrap="none" w:vAnchor="page" w:hAnchor="page" w:x="534" w:y="879"/>
        <w:shd w:val="clear" w:color="auto" w:fill="auto"/>
        <w:spacing w:after="0" w:line="240" w:lineRule="auto"/>
        <w:ind w:right="156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063C1F65" w14:textId="77777777" w:rsidR="009B28DB" w:rsidRDefault="009E5DBA" w:rsidP="009B28DB">
      <w:pPr>
        <w:pStyle w:val="Gvdemetni20"/>
        <w:framePr w:w="4330" w:h="1719" w:hRule="exact" w:wrap="none" w:vAnchor="page" w:hAnchor="page" w:x="534" w:y="879"/>
        <w:shd w:val="clear" w:color="auto" w:fill="auto"/>
        <w:spacing w:after="0" w:line="240" w:lineRule="auto"/>
        <w:ind w:right="156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403DBA7A" w14:textId="1C1C56D6" w:rsidR="004C7800" w:rsidRPr="00560DE7" w:rsidRDefault="009E5DBA" w:rsidP="009B28DB">
      <w:pPr>
        <w:pStyle w:val="Gvdemetni20"/>
        <w:framePr w:w="4330" w:h="1719" w:hRule="exact" w:wrap="none" w:vAnchor="page" w:hAnchor="page" w:x="534" w:y="879"/>
        <w:shd w:val="clear" w:color="auto" w:fill="auto"/>
        <w:spacing w:after="0" w:line="240" w:lineRule="auto"/>
        <w:ind w:right="156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1B27C3BF" w14:textId="77777777" w:rsidR="004C7800" w:rsidRPr="00560DE7" w:rsidRDefault="00E323E2" w:rsidP="009B28DB">
      <w:pPr>
        <w:pStyle w:val="Gvdemetni20"/>
        <w:framePr w:w="4330" w:h="1719" w:hRule="exact" w:wrap="none" w:vAnchor="page" w:hAnchor="page" w:x="534" w:y="879"/>
        <w:shd w:val="clear" w:color="auto" w:fill="auto"/>
        <w:spacing w:after="0" w:line="240" w:lineRule="auto"/>
      </w:pPr>
      <w:hyperlink r:id="rId27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5F8D3FAA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"C:\\Users\\su\\Downloads\\media\\image10.jpeg"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"C:\\Users\\Nergiz\\Desktop\\media\\image10.jpeg"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6104A813">
          <v:shape id="_x0000_i1034" type="#_x0000_t75" style="width:163.85pt;height:39.7pt">
            <v:imagedata r:id="rId21" r:href="rId28"/>
          </v:shape>
        </w:pict>
      </w:r>
      <w:r w:rsidR="00E323E2">
        <w:fldChar w:fldCharType="end"/>
      </w:r>
      <w:r w:rsidRPr="00560DE7">
        <w:fldChar w:fldCharType="end"/>
      </w:r>
    </w:p>
    <w:p w14:paraId="114580BA" w14:textId="77777777" w:rsidR="00560DE7" w:rsidRPr="00560DE7" w:rsidRDefault="00560DE7" w:rsidP="00560DE7">
      <w:pPr>
        <w:pStyle w:val="Balk10"/>
        <w:framePr w:w="4330" w:h="331" w:hRule="exact" w:wrap="none" w:vAnchor="page" w:hAnchor="page" w:x="534" w:y="4317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7A7FF293" w14:textId="77777777" w:rsidR="004C7800" w:rsidRPr="00560DE7" w:rsidRDefault="009E5DBA">
      <w:pPr>
        <w:framePr w:wrap="none" w:vAnchor="page" w:hAnchor="page" w:x="1379" w:y="5085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"C:\\Users\\su\\Downloads\\media\\image11.jpeg"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"C:\\Users\\Nergiz\\Desktop\\media\\image11.jpeg"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0AB0BEA4">
          <v:shape id="_x0000_i1035" type="#_x0000_t75" style="width:405.95pt;height:295.45pt">
            <v:imagedata r:id="rId29" r:href="rId30"/>
          </v:shape>
        </w:pict>
      </w:r>
      <w:r w:rsidR="00E323E2">
        <w:fldChar w:fldCharType="end"/>
      </w:r>
      <w:r w:rsidRPr="00560DE7">
        <w:fldChar w:fldCharType="end"/>
      </w:r>
    </w:p>
    <w:p w14:paraId="1989DFED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603793" w14:textId="77777777" w:rsidR="004C7800" w:rsidRPr="00560DE7" w:rsidRDefault="009E5DBA" w:rsidP="009B28DB">
      <w:pPr>
        <w:pStyle w:val="Balk20"/>
        <w:framePr w:w="5194" w:h="1719" w:hRule="exact" w:wrap="none" w:vAnchor="page" w:hAnchor="page" w:x="534" w:y="879"/>
        <w:shd w:val="clear" w:color="auto" w:fill="auto"/>
        <w:spacing w:line="240" w:lineRule="auto"/>
      </w:pPr>
      <w:bookmarkStart w:id="6" w:name="bookmark10"/>
      <w:proofErr w:type="spellStart"/>
      <w:r w:rsidRPr="00560DE7">
        <w:lastRenderedPageBreak/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6"/>
    </w:p>
    <w:p w14:paraId="1CE1F2AA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2EBB9E92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35F8626D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5B40F03F" w14:textId="6EBF24EC" w:rsidR="004C7800" w:rsidRPr="00560DE7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654D85AA" w14:textId="77777777" w:rsidR="004C7800" w:rsidRPr="00560DE7" w:rsidRDefault="00E323E2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</w:pPr>
      <w:hyperlink r:id="rId31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6A0DB05C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"C:\\Users\\su\\Downloads\\media\\image12.jpeg"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"C:\\Users\\Nergiz\\Desktop\\media\\image12.jpeg"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398E55F9">
          <v:shape id="_x0000_i1036" type="#_x0000_t75" style="width:163.85pt;height:39.7pt">
            <v:imagedata r:id="rId21" r:href="rId32"/>
          </v:shape>
        </w:pict>
      </w:r>
      <w:r w:rsidR="00E323E2">
        <w:fldChar w:fldCharType="end"/>
      </w:r>
      <w:r w:rsidRPr="00560DE7">
        <w:fldChar w:fldCharType="end"/>
      </w:r>
    </w:p>
    <w:p w14:paraId="3268131F" w14:textId="77777777" w:rsidR="00560DE7" w:rsidRPr="00560DE7" w:rsidRDefault="00560DE7" w:rsidP="00560DE7">
      <w:pPr>
        <w:pStyle w:val="Balk10"/>
        <w:framePr w:w="5194" w:h="331" w:hRule="exact" w:wrap="none" w:vAnchor="page" w:hAnchor="page" w:x="534" w:y="3146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1965AED7" w14:textId="77777777" w:rsidR="004C7800" w:rsidRPr="00560DE7" w:rsidRDefault="009E5DBA">
      <w:pPr>
        <w:framePr w:wrap="none" w:vAnchor="page" w:hAnchor="page" w:x="1830" w:y="3751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"C:\\Users\\su\\Downloads\\media\\image13.jpeg"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</w:instrText>
      </w:r>
      <w:r w:rsidR="00E323E2">
        <w:instrText>\\Desktop\\media\\image13.jpeg"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2484F45F">
          <v:shape id="_x0000_i1037" type="#_x0000_t75" style="width:451.85pt;height:302.9pt">
            <v:imagedata r:id="rId33" r:href="rId34"/>
          </v:shape>
        </w:pict>
      </w:r>
      <w:r w:rsidR="00E323E2">
        <w:fldChar w:fldCharType="end"/>
      </w:r>
      <w:r w:rsidRPr="00560DE7">
        <w:fldChar w:fldCharType="end"/>
      </w:r>
    </w:p>
    <w:p w14:paraId="6CF12A6C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F55389" w14:textId="77777777" w:rsidR="004C7800" w:rsidRPr="00560DE7" w:rsidRDefault="00E323E2">
      <w:pPr>
        <w:rPr>
          <w:sz w:val="2"/>
          <w:szCs w:val="2"/>
        </w:rPr>
      </w:pPr>
      <w:r>
        <w:lastRenderedPageBreak/>
        <w:pict w14:anchorId="1B9F9BDC">
          <v:rect id="_x0000_s1038" style="position:absolute;margin-left:76.55pt;margin-top:382.85pt;width:177.1pt;height:132.95pt;z-index:-251658749;mso-position-horizontal-relative:page;mso-position-vertical-relative:page" fillcolor="#9a9d98" stroked="f">
            <w10:wrap anchorx="page" anchory="page"/>
          </v:rect>
        </w:pict>
      </w:r>
    </w:p>
    <w:p w14:paraId="3092BAF6" w14:textId="77777777" w:rsidR="004C7800" w:rsidRPr="00560DE7" w:rsidRDefault="009E5DBA" w:rsidP="009B28DB">
      <w:pPr>
        <w:pStyle w:val="Balk20"/>
        <w:framePr w:w="5194" w:h="1719" w:hRule="exact" w:wrap="none" w:vAnchor="page" w:hAnchor="page" w:x="534" w:y="879"/>
        <w:shd w:val="clear" w:color="auto" w:fill="auto"/>
        <w:spacing w:line="240" w:lineRule="auto"/>
      </w:pPr>
      <w:bookmarkStart w:id="7" w:name="bookmark12"/>
      <w:proofErr w:type="spellStart"/>
      <w:r w:rsidRPr="00560DE7"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7"/>
    </w:p>
    <w:p w14:paraId="3991C8C9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6705861A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5E4CB55F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</w:t>
      </w:r>
    </w:p>
    <w:p w14:paraId="081B4384" w14:textId="3FD6DD45" w:rsidR="004C7800" w:rsidRPr="00560DE7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18F9D1C2" w14:textId="77777777" w:rsidR="004C7800" w:rsidRPr="00560DE7" w:rsidRDefault="00E323E2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</w:pPr>
      <w:hyperlink r:id="rId35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42F0B8CC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"C:\\Users\\su\\Downloads\\media\\image14.jpeg"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"C:\\Users\\Nergiz\\Desktop\\media\\image14.jpeg"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552AF500">
          <v:shape id="_x0000_i1038" type="#_x0000_t75" style="width:163.85pt;height:39.7pt">
            <v:imagedata r:id="rId21" r:href="rId36"/>
          </v:shape>
        </w:pict>
      </w:r>
      <w:r w:rsidR="00E323E2">
        <w:fldChar w:fldCharType="end"/>
      </w:r>
      <w:r w:rsidRPr="00560DE7">
        <w:fldChar w:fldCharType="end"/>
      </w:r>
    </w:p>
    <w:p w14:paraId="5DB264E7" w14:textId="77777777" w:rsidR="00560DE7" w:rsidRPr="00560DE7" w:rsidRDefault="00560DE7" w:rsidP="00560DE7">
      <w:pPr>
        <w:pStyle w:val="Balk10"/>
        <w:framePr w:w="5194" w:h="331" w:hRule="exact" w:wrap="none" w:vAnchor="page" w:hAnchor="page" w:x="534" w:y="3539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7A6F75EC" w14:textId="77777777" w:rsidR="004C7800" w:rsidRPr="00560DE7" w:rsidRDefault="009E5DBA">
      <w:pPr>
        <w:framePr w:wrap="none" w:vAnchor="page" w:hAnchor="page" w:x="1412" w:y="4418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"C:\\Users\\su\\Downloads\\media\\image15.jpeg"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"C:\\Users\\Nergiz\\Desktop\\media\\image15.jpeg"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6C05F609">
          <v:shape id="_x0000_i1039" type="#_x0000_t75" style="width:383.6pt;height:295.45pt">
            <v:imagedata r:id="rId37" r:href="rId38"/>
          </v:shape>
        </w:pict>
      </w:r>
      <w:r w:rsidR="00E323E2">
        <w:fldChar w:fldCharType="end"/>
      </w:r>
      <w:r w:rsidRPr="00560DE7">
        <w:fldChar w:fldCharType="end"/>
      </w:r>
    </w:p>
    <w:p w14:paraId="210BCA2F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5832D5" w14:textId="77777777" w:rsidR="004C7800" w:rsidRPr="00560DE7" w:rsidRDefault="00E323E2">
      <w:pPr>
        <w:rPr>
          <w:sz w:val="2"/>
          <w:szCs w:val="2"/>
        </w:rPr>
      </w:pPr>
      <w:r>
        <w:lastRenderedPageBreak/>
        <w:pict w14:anchorId="3BBCACD5">
          <v:rect id="_x0000_s1035" style="position:absolute;margin-left:70.55pt;margin-top:213.4pt;width:185.3pt;height:138.95pt;z-index:-251658748;mso-position-horizontal-relative:page;mso-position-vertical-relative:page" fillcolor="#b9b9b9" stroked="f">
            <w10:wrap anchorx="page" anchory="page"/>
          </v:rect>
        </w:pict>
      </w:r>
    </w:p>
    <w:p w14:paraId="3EA2F357" w14:textId="77777777" w:rsidR="004C7800" w:rsidRPr="00560DE7" w:rsidRDefault="009E5DBA" w:rsidP="009B28DB">
      <w:pPr>
        <w:pStyle w:val="Balk20"/>
        <w:framePr w:w="5194" w:h="1719" w:hRule="exact" w:wrap="none" w:vAnchor="page" w:hAnchor="page" w:x="534" w:y="879"/>
        <w:shd w:val="clear" w:color="auto" w:fill="auto"/>
        <w:spacing w:line="240" w:lineRule="auto"/>
      </w:pPr>
      <w:bookmarkStart w:id="8" w:name="bookmark14"/>
      <w:proofErr w:type="spellStart"/>
      <w:r w:rsidRPr="00560DE7"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8"/>
    </w:p>
    <w:p w14:paraId="0BF07C3E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22D10E0E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Tel :</w:t>
      </w:r>
      <w:proofErr w:type="gramEnd"/>
      <w:r w:rsidRPr="00560DE7">
        <w:t xml:space="preserve"> 0216 625 43 00</w:t>
      </w:r>
    </w:p>
    <w:p w14:paraId="7F01D96B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0C5E21E8" w14:textId="4674843C" w:rsidR="004C7800" w:rsidRPr="00560DE7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124777D5" w14:textId="77777777" w:rsidR="004C7800" w:rsidRPr="00560DE7" w:rsidRDefault="00E323E2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</w:pPr>
      <w:hyperlink r:id="rId39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5ACCE2D8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"C:\\Users\\su\\Downloads\\media\\image16.jpeg"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"C:\\Users\\Nergiz\\Desktop\\media\\image16</w:instrText>
      </w:r>
      <w:r w:rsidR="00E323E2">
        <w:instrText>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503F4111">
          <v:shape id="_x0000_i1040" type="#_x0000_t75" style="width:163.85pt;height:39.7pt">
            <v:imagedata r:id="rId21" r:href="rId40"/>
          </v:shape>
        </w:pict>
      </w:r>
      <w:r w:rsidR="00E323E2">
        <w:fldChar w:fldCharType="end"/>
      </w:r>
      <w:r w:rsidRPr="00560DE7">
        <w:fldChar w:fldCharType="end"/>
      </w:r>
    </w:p>
    <w:p w14:paraId="1FD5C730" w14:textId="77777777" w:rsidR="00560DE7" w:rsidRPr="00560DE7" w:rsidRDefault="00560DE7" w:rsidP="00560DE7">
      <w:pPr>
        <w:pStyle w:val="Balk10"/>
        <w:framePr w:w="5194" w:h="331" w:hRule="exact" w:wrap="none" w:vAnchor="page" w:hAnchor="page" w:x="534" w:y="3146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5FE8EBB3" w14:textId="77777777" w:rsidR="004C7800" w:rsidRPr="00560DE7" w:rsidRDefault="009E5DBA">
      <w:pPr>
        <w:framePr w:wrap="none" w:vAnchor="page" w:hAnchor="page" w:x="1412" w:y="4235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"C:\\Users\\su\\Downloads\\media\\image17.jpeg"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"C:\\Users\\Nergiz\\Desktop\\media\\image17.jpeg"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25B01347">
          <v:shape id="_x0000_i1041" type="#_x0000_t75" style="width:404.7pt;height:301.65pt">
            <v:imagedata r:id="rId41" r:href="rId42"/>
          </v:shape>
        </w:pict>
      </w:r>
      <w:r w:rsidR="00E323E2">
        <w:fldChar w:fldCharType="end"/>
      </w:r>
      <w:r w:rsidRPr="00560DE7">
        <w:fldChar w:fldCharType="end"/>
      </w:r>
    </w:p>
    <w:p w14:paraId="67474B09" w14:textId="77777777" w:rsidR="00560DE7" w:rsidRPr="00560DE7" w:rsidRDefault="00560DE7" w:rsidP="00560DE7">
      <w:pPr>
        <w:pStyle w:val="Balk10"/>
        <w:framePr w:w="5194" w:h="331" w:hRule="exact" w:wrap="none" w:vAnchor="page" w:hAnchor="page" w:x="534" w:y="11071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797E473B" w14:textId="77777777" w:rsidR="004C7800" w:rsidRPr="00560DE7" w:rsidRDefault="009E5DBA">
      <w:pPr>
        <w:framePr w:wrap="none" w:vAnchor="page" w:hAnchor="page" w:x="1465" w:y="11906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"C:\\Users\\su\\Downloads\\media\\image18.jpeg"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</w:instrText>
      </w:r>
      <w:r w:rsidR="00E323E2">
        <w:instrText>18.jpeg"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6EE0460F">
          <v:shape id="_x0000_i1042" type="#_x0000_t75" style="width:423.3pt;height:134.05pt">
            <v:imagedata r:id="rId43" r:href="rId44"/>
          </v:shape>
        </w:pict>
      </w:r>
      <w:r w:rsidR="00E323E2">
        <w:fldChar w:fldCharType="end"/>
      </w:r>
      <w:r w:rsidRPr="00560DE7">
        <w:fldChar w:fldCharType="end"/>
      </w:r>
    </w:p>
    <w:p w14:paraId="7C7FA1BC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6C9A83" w14:textId="77777777" w:rsidR="004C7800" w:rsidRPr="00560DE7" w:rsidRDefault="00E323E2">
      <w:pPr>
        <w:rPr>
          <w:sz w:val="2"/>
          <w:szCs w:val="2"/>
        </w:rPr>
      </w:pPr>
      <w:r>
        <w:lastRenderedPageBreak/>
        <w:pict w14:anchorId="2CECA14A">
          <v:rect id="_x0000_s1031" style="position:absolute;margin-left:301.2pt;margin-top:217.25pt;width:205.7pt;height:150.95pt;z-index:-251658747;mso-position-horizontal-relative:page;mso-position-vertical-relative:page" fillcolor="#545857" stroked="f">
            <w10:wrap anchorx="page" anchory="page"/>
          </v:rect>
        </w:pict>
      </w:r>
    </w:p>
    <w:p w14:paraId="2C707F1D" w14:textId="77777777" w:rsidR="004C7800" w:rsidRPr="00560DE7" w:rsidRDefault="009E5DBA" w:rsidP="009B28DB">
      <w:pPr>
        <w:pStyle w:val="Balk20"/>
        <w:framePr w:w="5194" w:h="1719" w:hRule="exact" w:wrap="none" w:vAnchor="page" w:hAnchor="page" w:x="534" w:y="879"/>
        <w:shd w:val="clear" w:color="auto" w:fill="auto"/>
        <w:spacing w:line="240" w:lineRule="auto"/>
      </w:pPr>
      <w:bookmarkStart w:id="9" w:name="bookmark17"/>
      <w:proofErr w:type="spellStart"/>
      <w:r w:rsidRPr="00560DE7"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9"/>
    </w:p>
    <w:p w14:paraId="3C4F2652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5397090B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74154E6A" w14:textId="77777777" w:rsidR="009B28DB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72C9481C" w14:textId="6442DC96" w:rsidR="004C7800" w:rsidRPr="00560DE7" w:rsidRDefault="009E5DBA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  <w:ind w:right="2420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2EE04C70" w14:textId="77777777" w:rsidR="004C7800" w:rsidRPr="00560DE7" w:rsidRDefault="00E323E2" w:rsidP="009B28DB">
      <w:pPr>
        <w:pStyle w:val="Gvdemetni20"/>
        <w:framePr w:w="5194" w:h="1719" w:hRule="exact" w:wrap="none" w:vAnchor="page" w:hAnchor="page" w:x="534" w:y="879"/>
        <w:shd w:val="clear" w:color="auto" w:fill="auto"/>
        <w:spacing w:after="0" w:line="240" w:lineRule="auto"/>
      </w:pPr>
      <w:hyperlink r:id="rId45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6DE13EAD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"C:\\Users\\su\\Downloads\\media\\image19.jpeg"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"C:\\Users\\Nergiz\\Desktop\\media\\image19.jpeg"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0CF466D5">
          <v:shape id="_x0000_i1043" type="#_x0000_t75" style="width:163.85pt;height:39.7pt">
            <v:imagedata r:id="rId21" r:href="rId46"/>
          </v:shape>
        </w:pict>
      </w:r>
      <w:r w:rsidR="00E323E2">
        <w:fldChar w:fldCharType="end"/>
      </w:r>
      <w:r w:rsidRPr="00560DE7">
        <w:fldChar w:fldCharType="end"/>
      </w:r>
    </w:p>
    <w:p w14:paraId="752E5274" w14:textId="77777777" w:rsidR="004C7800" w:rsidRPr="00560DE7" w:rsidRDefault="009E5DBA">
      <w:pPr>
        <w:framePr w:wrap="none" w:vAnchor="page" w:hAnchor="page" w:x="1403" w:y="4346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"C:\\Users\\su\\Downloads\\media\\image20.jpeg"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"C:\\Users\\Nergiz\\Desktop\\media\\image20.jpeg"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1719AFC8">
          <v:shape id="_x0000_i1044" type="#_x0000_t75" style="width:436.95pt;height:157.65pt">
            <v:imagedata r:id="rId47" r:href="rId48"/>
          </v:shape>
        </w:pict>
      </w:r>
      <w:r w:rsidR="00E323E2">
        <w:fldChar w:fldCharType="end"/>
      </w:r>
      <w:r w:rsidRPr="00560DE7">
        <w:fldChar w:fldCharType="end"/>
      </w:r>
    </w:p>
    <w:p w14:paraId="351686DD" w14:textId="77777777" w:rsidR="00560DE7" w:rsidRPr="00560DE7" w:rsidRDefault="00560DE7" w:rsidP="00560DE7">
      <w:pPr>
        <w:pStyle w:val="Balk10"/>
        <w:framePr w:w="5194" w:h="302" w:hRule="exact" w:wrap="none" w:vAnchor="page" w:hAnchor="page" w:x="534" w:y="8647"/>
        <w:shd w:val="clear" w:color="auto" w:fill="auto"/>
        <w:spacing w:line="260" w:lineRule="exact"/>
        <w:ind w:right="180"/>
        <w:jc w:val="right"/>
      </w:pPr>
      <w:r>
        <w:t>Una</w:t>
      </w:r>
      <w:r w:rsidRPr="00560DE7">
        <w:t>cceptable</w:t>
      </w:r>
      <w:r>
        <w:t xml:space="preserve"> Damages</w:t>
      </w:r>
    </w:p>
    <w:p w14:paraId="584A8CB7" w14:textId="77777777" w:rsidR="004C7800" w:rsidRPr="00560DE7" w:rsidRDefault="009E5DBA">
      <w:pPr>
        <w:framePr w:wrap="none" w:vAnchor="page" w:hAnchor="page" w:x="1412" w:y="9496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"C:\\Users\\su\\Downloads\\media\\image21.jpeg"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"C:\\Users\\Nergiz\\Desktop\\media\\image21.jpeg"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4F793A30">
          <v:shape id="_x0000_i1045" type="#_x0000_t75" style="width:446.9pt;height:156.4pt">
            <v:imagedata r:id="rId49" r:href="rId50"/>
          </v:shape>
        </w:pict>
      </w:r>
      <w:r w:rsidR="00E323E2">
        <w:fldChar w:fldCharType="end"/>
      </w:r>
      <w:r w:rsidRPr="00560DE7">
        <w:fldChar w:fldCharType="end"/>
      </w:r>
    </w:p>
    <w:p w14:paraId="3F053A86" w14:textId="77777777" w:rsidR="004C7800" w:rsidRPr="00560DE7" w:rsidRDefault="004C7800">
      <w:pPr>
        <w:rPr>
          <w:sz w:val="2"/>
          <w:szCs w:val="2"/>
        </w:rPr>
        <w:sectPr w:rsidR="004C7800" w:rsidRPr="00560D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A2EBB0" w14:textId="77777777" w:rsidR="004C7800" w:rsidRPr="00560DE7" w:rsidRDefault="009E5DBA" w:rsidP="009B28DB">
      <w:pPr>
        <w:pStyle w:val="Balk20"/>
        <w:framePr w:w="3162" w:h="1719" w:hRule="exact" w:wrap="none" w:vAnchor="page" w:hAnchor="page" w:x="534" w:y="879"/>
        <w:shd w:val="clear" w:color="auto" w:fill="auto"/>
        <w:spacing w:line="240" w:lineRule="auto"/>
      </w:pPr>
      <w:bookmarkStart w:id="10" w:name="bookmark19"/>
      <w:proofErr w:type="spellStart"/>
      <w:r w:rsidRPr="00560DE7">
        <w:lastRenderedPageBreak/>
        <w:t>Garanti</w:t>
      </w:r>
      <w:proofErr w:type="spellEnd"/>
      <w:r w:rsidRPr="00560DE7">
        <w:t xml:space="preserve"> Filo </w:t>
      </w:r>
      <w:proofErr w:type="spellStart"/>
      <w:r w:rsidRPr="00560DE7">
        <w:t>Yönetim</w:t>
      </w:r>
      <w:proofErr w:type="spellEnd"/>
      <w:r w:rsidRPr="00560DE7">
        <w:t xml:space="preserve"> </w:t>
      </w:r>
      <w:proofErr w:type="spellStart"/>
      <w:r w:rsidRPr="00560DE7">
        <w:t>Hizmetleri</w:t>
      </w:r>
      <w:proofErr w:type="spellEnd"/>
      <w:r w:rsidRPr="00560DE7">
        <w:t xml:space="preserve"> A.Ş.</w:t>
      </w:r>
      <w:bookmarkEnd w:id="10"/>
    </w:p>
    <w:p w14:paraId="621F7C86" w14:textId="77777777" w:rsidR="009B28DB" w:rsidRDefault="009E5DBA" w:rsidP="009B28DB">
      <w:pPr>
        <w:pStyle w:val="Gvdemetni20"/>
        <w:framePr w:w="3162" w:h="1719" w:hRule="exact" w:wrap="none" w:vAnchor="page" w:hAnchor="page" w:x="534" w:y="879"/>
        <w:shd w:val="clear" w:color="auto" w:fill="auto"/>
        <w:spacing w:after="0" w:line="240" w:lineRule="auto"/>
      </w:pPr>
      <w:proofErr w:type="spellStart"/>
      <w:r w:rsidRPr="00560DE7">
        <w:t>Çamçeşme</w:t>
      </w:r>
      <w:proofErr w:type="spellEnd"/>
      <w:r w:rsidRPr="00560DE7">
        <w:t xml:space="preserve"> </w:t>
      </w:r>
      <w:proofErr w:type="spellStart"/>
      <w:r w:rsidRPr="00560DE7">
        <w:t>Mahallesi</w:t>
      </w:r>
      <w:proofErr w:type="spellEnd"/>
      <w:r w:rsidRPr="00560DE7">
        <w:t xml:space="preserve"> </w:t>
      </w:r>
      <w:proofErr w:type="spellStart"/>
      <w:r w:rsidRPr="00560DE7">
        <w:t>Tersane</w:t>
      </w:r>
      <w:proofErr w:type="spellEnd"/>
      <w:r w:rsidRPr="00560DE7">
        <w:t xml:space="preserve"> </w:t>
      </w:r>
      <w:proofErr w:type="spellStart"/>
      <w:r w:rsidRPr="00560DE7">
        <w:t>Caddesi</w:t>
      </w:r>
      <w:proofErr w:type="spellEnd"/>
      <w:r w:rsidRPr="00560DE7">
        <w:t xml:space="preserve"> No:15 34899 </w:t>
      </w:r>
      <w:proofErr w:type="spellStart"/>
      <w:r w:rsidRPr="00560DE7">
        <w:t>Pendik</w:t>
      </w:r>
      <w:proofErr w:type="spellEnd"/>
      <w:r w:rsidRPr="00560DE7">
        <w:t xml:space="preserve"> - İstanbul </w:t>
      </w:r>
    </w:p>
    <w:p w14:paraId="29057717" w14:textId="77777777" w:rsidR="009B28DB" w:rsidRDefault="009E5DBA" w:rsidP="009B28DB">
      <w:pPr>
        <w:pStyle w:val="Gvdemetni20"/>
        <w:framePr w:w="3162" w:h="1719" w:hRule="exact" w:wrap="none" w:vAnchor="page" w:hAnchor="page" w:x="534" w:y="879"/>
        <w:shd w:val="clear" w:color="auto" w:fill="auto"/>
        <w:spacing w:after="0" w:line="240" w:lineRule="auto"/>
      </w:pPr>
      <w:proofErr w:type="gramStart"/>
      <w:r w:rsidRPr="00560DE7">
        <w:t>Tel :</w:t>
      </w:r>
      <w:proofErr w:type="gramEnd"/>
      <w:r w:rsidRPr="00560DE7">
        <w:t xml:space="preserve"> 0216 625 43 00 </w:t>
      </w:r>
    </w:p>
    <w:p w14:paraId="6067F21D" w14:textId="77777777" w:rsidR="009B28DB" w:rsidRDefault="009E5DBA" w:rsidP="009B28DB">
      <w:pPr>
        <w:pStyle w:val="Gvdemetni20"/>
        <w:framePr w:w="3162" w:h="1719" w:hRule="exact" w:wrap="none" w:vAnchor="page" w:hAnchor="page" w:x="534" w:y="879"/>
        <w:shd w:val="clear" w:color="auto" w:fill="auto"/>
        <w:spacing w:after="0" w:line="240" w:lineRule="auto"/>
      </w:pPr>
      <w:proofErr w:type="spellStart"/>
      <w:proofErr w:type="gramStart"/>
      <w:r w:rsidRPr="00560DE7">
        <w:t>Faks</w:t>
      </w:r>
      <w:proofErr w:type="spellEnd"/>
      <w:r w:rsidRPr="00560DE7">
        <w:t xml:space="preserve"> :</w:t>
      </w:r>
      <w:proofErr w:type="gramEnd"/>
      <w:r w:rsidRPr="00560DE7">
        <w:t xml:space="preserve"> 0216 625 43 01 </w:t>
      </w:r>
    </w:p>
    <w:p w14:paraId="7338A3F0" w14:textId="51B679B5" w:rsidR="004C7800" w:rsidRPr="00560DE7" w:rsidRDefault="009E5DBA" w:rsidP="009B28DB">
      <w:pPr>
        <w:pStyle w:val="Gvdemetni20"/>
        <w:framePr w:w="3162" w:h="1719" w:hRule="exact" w:wrap="none" w:vAnchor="page" w:hAnchor="page" w:x="534" w:y="879"/>
        <w:shd w:val="clear" w:color="auto" w:fill="auto"/>
        <w:spacing w:after="0" w:line="240" w:lineRule="auto"/>
      </w:pPr>
      <w:proofErr w:type="gramStart"/>
      <w:r w:rsidRPr="00560DE7">
        <w:t>MERSİS :</w:t>
      </w:r>
      <w:proofErr w:type="gramEnd"/>
      <w:r w:rsidRPr="00560DE7">
        <w:t xml:space="preserve"> 0389-0663-2760-0011</w:t>
      </w:r>
    </w:p>
    <w:p w14:paraId="5EF628B2" w14:textId="77777777" w:rsidR="004C7800" w:rsidRPr="00560DE7" w:rsidRDefault="00E323E2" w:rsidP="009B28DB">
      <w:pPr>
        <w:pStyle w:val="Gvdemetni20"/>
        <w:framePr w:w="3162" w:h="1719" w:hRule="exact" w:wrap="none" w:vAnchor="page" w:hAnchor="page" w:x="534" w:y="879"/>
        <w:shd w:val="clear" w:color="auto" w:fill="auto"/>
        <w:spacing w:after="0" w:line="240" w:lineRule="auto"/>
      </w:pPr>
      <w:hyperlink r:id="rId51" w:history="1">
        <w:r w:rsidR="009E5DBA" w:rsidRPr="00560DE7">
          <w:rPr>
            <w:rStyle w:val="Kpr"/>
            <w:lang w:eastAsia="en-US" w:bidi="en-US"/>
          </w:rPr>
          <w:t>www.garantibbvafilo.com.tr</w:t>
        </w:r>
      </w:hyperlink>
    </w:p>
    <w:p w14:paraId="24840DE8" w14:textId="77777777" w:rsidR="004C7800" w:rsidRPr="00560DE7" w:rsidRDefault="009E5DBA">
      <w:pPr>
        <w:framePr w:wrap="none" w:vAnchor="page" w:hAnchor="page" w:x="1412" w:y="2695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"C:\\Users\\su\\Downloads\\media\\image22.jpeg"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"C:\\Users\\Nergiz\\Desktop\\media\\image22.jpeg" \* MERGEFORMATINET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78BA158E">
          <v:shape id="_x0000_i1046" type="#_x0000_t75" style="width:434.5pt;height:157.65pt">
            <v:imagedata r:id="rId52" r:href="rId53"/>
          </v:shape>
        </w:pict>
      </w:r>
      <w:r w:rsidR="00E323E2">
        <w:fldChar w:fldCharType="end"/>
      </w:r>
      <w:r w:rsidRPr="00560DE7">
        <w:fldChar w:fldCharType="end"/>
      </w:r>
    </w:p>
    <w:p w14:paraId="79163D91" w14:textId="77777777" w:rsidR="004C7800" w:rsidRPr="00560DE7" w:rsidRDefault="009E5DBA">
      <w:pPr>
        <w:framePr w:wrap="none" w:vAnchor="page" w:hAnchor="page" w:x="8171" w:y="1773"/>
        <w:rPr>
          <w:sz w:val="2"/>
          <w:szCs w:val="2"/>
        </w:rPr>
      </w:pPr>
      <w:r w:rsidRPr="00560DE7">
        <w:fldChar w:fldCharType="begin"/>
      </w:r>
      <w:r w:rsidRPr="00560DE7">
        <w:instrText xml:space="preserve"> INCLUDEPICTURE  "C:\\Users\\su\\Downloads\\media\\image23.jpeg" \* MERGEFORMATINET </w:instrText>
      </w:r>
      <w:r w:rsidRPr="00560DE7">
        <w:fldChar w:fldCharType="separate"/>
      </w:r>
      <w:r w:rsidR="00E323E2">
        <w:fldChar w:fldCharType="begin"/>
      </w:r>
      <w:r w:rsidR="00E323E2">
        <w:instrText xml:space="preserve"> </w:instrText>
      </w:r>
      <w:r w:rsidR="00E323E2">
        <w:instrText>INCLUDEPICTURE  "C:\\Users\\Nergiz\\Desktop\\media\\image23.jpeg" \* ME</w:instrText>
      </w:r>
      <w:r w:rsidR="00E323E2">
        <w:instrText>RGEFORMATINET</w:instrText>
      </w:r>
      <w:r w:rsidR="00E323E2">
        <w:instrText xml:space="preserve"> </w:instrText>
      </w:r>
      <w:r w:rsidR="00E323E2">
        <w:fldChar w:fldCharType="separate"/>
      </w:r>
      <w:r w:rsidR="00E323E2">
        <w:pict w14:anchorId="15D9EBCA">
          <v:shape id="_x0000_i1047" type="#_x0000_t75" style="width:163.85pt;height:39.7pt">
            <v:imagedata r:id="rId21" r:href="rId54"/>
          </v:shape>
        </w:pict>
      </w:r>
      <w:r w:rsidR="00E323E2">
        <w:fldChar w:fldCharType="end"/>
      </w:r>
      <w:r w:rsidRPr="00560DE7">
        <w:fldChar w:fldCharType="end"/>
      </w:r>
    </w:p>
    <w:p w14:paraId="6544DE08" w14:textId="77777777" w:rsidR="004C7800" w:rsidRPr="00560DE7" w:rsidRDefault="004C7800">
      <w:pPr>
        <w:rPr>
          <w:sz w:val="2"/>
          <w:szCs w:val="2"/>
        </w:rPr>
      </w:pPr>
    </w:p>
    <w:sectPr w:rsidR="004C7800" w:rsidRPr="00560D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A4985" w14:textId="77777777" w:rsidR="00E323E2" w:rsidRDefault="00E323E2">
      <w:r>
        <w:separator/>
      </w:r>
    </w:p>
  </w:endnote>
  <w:endnote w:type="continuationSeparator" w:id="0">
    <w:p w14:paraId="08C36C09" w14:textId="77777777" w:rsidR="00E323E2" w:rsidRDefault="00E3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B78A" w14:textId="77777777" w:rsidR="00E323E2" w:rsidRDefault="00E323E2"/>
  </w:footnote>
  <w:footnote w:type="continuationSeparator" w:id="0">
    <w:p w14:paraId="4D174C09" w14:textId="77777777" w:rsidR="00E323E2" w:rsidRDefault="00E32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800"/>
    <w:rsid w:val="004C7800"/>
    <w:rsid w:val="00560DE7"/>
    <w:rsid w:val="009B28DB"/>
    <w:rsid w:val="009E5DBA"/>
    <w:rsid w:val="00E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453B92FB"/>
  <w15:docId w15:val="{48768D9D-6B9E-4DBA-944E-E6C4881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line="211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20" w:line="211" w:lineRule="exact"/>
    </w:pPr>
    <w:rPr>
      <w:rFonts w:ascii="Arial" w:eastAsia="Arial" w:hAnsi="Arial" w:cs="Arial"/>
      <w:sz w:val="15"/>
      <w:szCs w:val="15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9.jpeg" TargetMode="External"/><Relationship Id="rId39" Type="http://schemas.openxmlformats.org/officeDocument/2006/relationships/hyperlink" Target="http://www.garantibbvafilo.com.tr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13.jpeg" TargetMode="External"/><Relationship Id="rId42" Type="http://schemas.openxmlformats.org/officeDocument/2006/relationships/image" Target="media/image17.jpeg" TargetMode="External"/><Relationship Id="rId47" Type="http://schemas.openxmlformats.org/officeDocument/2006/relationships/image" Target="media/image15.jpeg"/><Relationship Id="rId50" Type="http://schemas.openxmlformats.org/officeDocument/2006/relationships/image" Target="media/image21.jpeg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image" Target="media/image10.jpeg"/><Relationship Id="rId11" Type="http://schemas.openxmlformats.org/officeDocument/2006/relationships/image" Target="media/image3.jpeg"/><Relationship Id="rId24" Type="http://schemas.openxmlformats.org/officeDocument/2006/relationships/image" Target="media/image8.jpeg" TargetMode="External"/><Relationship Id="rId32" Type="http://schemas.openxmlformats.org/officeDocument/2006/relationships/image" Target="media/image12.jpeg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6.jpeg" TargetMode="External"/><Relationship Id="rId45" Type="http://schemas.openxmlformats.org/officeDocument/2006/relationships/hyperlink" Target="http://www.garantibbvafilo.com.tr" TargetMode="External"/><Relationship Id="rId53" Type="http://schemas.openxmlformats.org/officeDocument/2006/relationships/image" Target="media/image22.jpe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arantibbvafilo.com.tr" TargetMode="External"/><Relationship Id="rId19" Type="http://schemas.openxmlformats.org/officeDocument/2006/relationships/image" Target="media/image6.jpeg" TargetMode="External"/><Relationship Id="rId31" Type="http://schemas.openxmlformats.org/officeDocument/2006/relationships/hyperlink" Target="http://www.garantibbvafilo.com.tr" TargetMode="External"/><Relationship Id="rId44" Type="http://schemas.openxmlformats.org/officeDocument/2006/relationships/image" Target="media/image18.jpeg" TargetMode="External"/><Relationship Id="rId52" Type="http://schemas.openxmlformats.org/officeDocument/2006/relationships/image" Target="media/image17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7.jpeg" TargetMode="External"/><Relationship Id="rId27" Type="http://schemas.openxmlformats.org/officeDocument/2006/relationships/hyperlink" Target="http://www.garantibbvafilo.com.tr" TargetMode="External"/><Relationship Id="rId30" Type="http://schemas.openxmlformats.org/officeDocument/2006/relationships/image" Target="media/image11.jpeg" TargetMode="External"/><Relationship Id="rId35" Type="http://schemas.openxmlformats.org/officeDocument/2006/relationships/hyperlink" Target="http://www.garantibbvafilo.com.tr" TargetMode="External"/><Relationship Id="rId43" Type="http://schemas.openxmlformats.org/officeDocument/2006/relationships/image" Target="media/image14.jpeg"/><Relationship Id="rId48" Type="http://schemas.openxmlformats.org/officeDocument/2006/relationships/image" Target="media/image20.jpeg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 TargetMode="External"/><Relationship Id="rId51" Type="http://schemas.openxmlformats.org/officeDocument/2006/relationships/hyperlink" Target="http://www.garantibbvafilo.com.tr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1.jpeg"/><Relationship Id="rId38" Type="http://schemas.openxmlformats.org/officeDocument/2006/relationships/image" Target="media/image15.jpeg" TargetMode="External"/><Relationship Id="rId46" Type="http://schemas.openxmlformats.org/officeDocument/2006/relationships/image" Target="media/image19.jpeg" TargetMode="External"/><Relationship Id="rId20" Type="http://schemas.openxmlformats.org/officeDocument/2006/relationships/hyperlink" Target="http://www.garantibbvafilo.com.tr" TargetMode="External"/><Relationship Id="rId41" Type="http://schemas.openxmlformats.org/officeDocument/2006/relationships/image" Target="media/image13.jpeg"/><Relationship Id="rId54" Type="http://schemas.openxmlformats.org/officeDocument/2006/relationships/image" Target="media/image23.jpe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ibbvafilo.com.tr" TargetMode="External"/><Relationship Id="rId15" Type="http://schemas.openxmlformats.org/officeDocument/2006/relationships/hyperlink" Target="http://www.garantibbvafilo.com.tr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 TargetMode="External"/><Relationship Id="rId36" Type="http://schemas.openxmlformats.org/officeDocument/2006/relationships/image" Target="media/image14.jpeg" TargetMode="External"/><Relationship Id="rId49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ABS/NBS Karlsruhe – Basel, Bereich Appenweier – Hohberg</dc:title>
  <dc:subject/>
  <dc:creator>Lipowsky, Martin</dc:creator>
  <cp:keywords/>
  <cp:lastModifiedBy>nergiz altürk</cp:lastModifiedBy>
  <cp:revision>3</cp:revision>
  <dcterms:created xsi:type="dcterms:W3CDTF">2020-08-14T11:10:00Z</dcterms:created>
  <dcterms:modified xsi:type="dcterms:W3CDTF">2020-08-17T08:49:00Z</dcterms:modified>
</cp:coreProperties>
</file>